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E4" w:rsidRDefault="004941E4" w:rsidP="004941E4">
      <w:pPr>
        <w:pStyle w:val="Default"/>
      </w:pPr>
      <w:r>
        <w:t xml:space="preserve">ALFA sortiment: zvýšení cen od </w:t>
      </w:r>
      <w:proofErr w:type="gramStart"/>
      <w:r>
        <w:t>01.05.2017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8"/>
        <w:gridCol w:w="3008"/>
        <w:gridCol w:w="3008"/>
      </w:tblGrid>
      <w:tr w:rsidR="004941E4" w:rsidTr="004941E4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008" w:type="dxa"/>
          </w:tcPr>
          <w:p w:rsidR="004941E4" w:rsidRPr="004941E4" w:rsidRDefault="004941E4" w:rsidP="004941E4">
            <w:pPr>
              <w:pStyle w:val="Default"/>
              <w:rPr>
                <w:b/>
                <w:sz w:val="18"/>
                <w:szCs w:val="18"/>
                <w:highlight w:val="green"/>
              </w:rPr>
            </w:pPr>
            <w:r w:rsidRPr="004941E4">
              <w:rPr>
                <w:b/>
                <w:sz w:val="18"/>
                <w:szCs w:val="18"/>
                <w:highlight w:val="green"/>
              </w:rPr>
              <w:t>Produkt</w:t>
            </w:r>
          </w:p>
        </w:tc>
        <w:tc>
          <w:tcPr>
            <w:tcW w:w="3008" w:type="dxa"/>
          </w:tcPr>
          <w:p w:rsidR="004941E4" w:rsidRPr="004941E4" w:rsidRDefault="004941E4" w:rsidP="004941E4">
            <w:pPr>
              <w:pStyle w:val="Default"/>
              <w:rPr>
                <w:b/>
                <w:sz w:val="18"/>
                <w:szCs w:val="18"/>
                <w:highlight w:val="green"/>
              </w:rPr>
            </w:pPr>
            <w:r w:rsidRPr="004941E4">
              <w:rPr>
                <w:b/>
                <w:sz w:val="18"/>
                <w:szCs w:val="18"/>
                <w:highlight w:val="green"/>
              </w:rPr>
              <w:t>dřevina</w:t>
            </w:r>
          </w:p>
        </w:tc>
        <w:tc>
          <w:tcPr>
            <w:tcW w:w="3008" w:type="dxa"/>
          </w:tcPr>
          <w:p w:rsidR="004941E4" w:rsidRPr="004941E4" w:rsidRDefault="004941E4" w:rsidP="004941E4">
            <w:pPr>
              <w:pStyle w:val="Default"/>
              <w:rPr>
                <w:b/>
                <w:sz w:val="18"/>
                <w:szCs w:val="18"/>
                <w:highlight w:val="green"/>
              </w:rPr>
            </w:pPr>
            <w:r w:rsidRPr="004941E4">
              <w:rPr>
                <w:b/>
                <w:sz w:val="18"/>
                <w:szCs w:val="18"/>
                <w:highlight w:val="green"/>
              </w:rPr>
              <w:t>Zvýšení o</w:t>
            </w:r>
          </w:p>
        </w:tc>
      </w:tr>
      <w:tr w:rsidR="004941E4" w:rsidTr="004941E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008" w:type="dxa"/>
          </w:tcPr>
          <w:p w:rsidR="004941E4" w:rsidRDefault="004941E4" w:rsidP="004941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Všechny produkty </w:t>
            </w:r>
          </w:p>
        </w:tc>
        <w:tc>
          <w:tcPr>
            <w:tcW w:w="3008" w:type="dxa"/>
          </w:tcPr>
          <w:p w:rsidR="004941E4" w:rsidRDefault="004941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Javor </w:t>
            </w:r>
            <w:proofErr w:type="spellStart"/>
            <w:r>
              <w:rPr>
                <w:sz w:val="18"/>
                <w:szCs w:val="18"/>
              </w:rPr>
              <w:t>evr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941E4" w:rsidRDefault="004941E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Eiche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8" w:type="dxa"/>
          </w:tcPr>
          <w:p w:rsidR="004941E4" w:rsidRDefault="004941E4" w:rsidP="004941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3 %</w:t>
            </w:r>
          </w:p>
        </w:tc>
      </w:tr>
      <w:tr w:rsidR="004941E4" w:rsidTr="004941E4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008" w:type="dxa"/>
          </w:tcPr>
          <w:p w:rsidR="004941E4" w:rsidRDefault="004941E4" w:rsidP="004941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Všechny produkty </w:t>
            </w:r>
          </w:p>
        </w:tc>
        <w:tc>
          <w:tcPr>
            <w:tcW w:w="3008" w:type="dxa"/>
          </w:tcPr>
          <w:p w:rsidR="004941E4" w:rsidRDefault="004941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Ořech pařený s bělem </w:t>
            </w:r>
          </w:p>
          <w:p w:rsidR="004941E4" w:rsidRDefault="004941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Ořech Struktur pařený s bělem </w:t>
            </w:r>
          </w:p>
          <w:p w:rsidR="004941E4" w:rsidRDefault="004941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Ořech divoký pařený s bělem </w:t>
            </w:r>
          </w:p>
          <w:p w:rsidR="004941E4" w:rsidRDefault="004941E4" w:rsidP="004941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Ořech pařený bez </w:t>
            </w:r>
            <w:proofErr w:type="gramStart"/>
            <w:r>
              <w:rPr>
                <w:sz w:val="18"/>
                <w:szCs w:val="18"/>
              </w:rPr>
              <w:t>běli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8" w:type="dxa"/>
          </w:tcPr>
          <w:p w:rsidR="004941E4" w:rsidRDefault="004941E4" w:rsidP="004941E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4941E4" w:rsidRDefault="004941E4" w:rsidP="004941E4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4941E4" w:rsidRDefault="004941E4" w:rsidP="004941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4 %</w:t>
            </w:r>
          </w:p>
        </w:tc>
      </w:tr>
      <w:tr w:rsidR="004941E4" w:rsidTr="004941E4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008" w:type="dxa"/>
          </w:tcPr>
          <w:p w:rsidR="004941E4" w:rsidRDefault="004941E4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Waldkante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8" w:type="dxa"/>
          </w:tcPr>
          <w:p w:rsidR="004941E4" w:rsidRDefault="004941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Všechny dřeviny</w:t>
            </w:r>
          </w:p>
        </w:tc>
        <w:tc>
          <w:tcPr>
            <w:tcW w:w="3008" w:type="dxa"/>
          </w:tcPr>
          <w:p w:rsidR="004941E4" w:rsidRDefault="004941E4" w:rsidP="004941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3 %</w:t>
            </w:r>
          </w:p>
        </w:tc>
      </w:tr>
      <w:tr w:rsidR="004941E4" w:rsidTr="004941E4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3008" w:type="dxa"/>
          </w:tcPr>
          <w:p w:rsidR="004941E4" w:rsidRDefault="004941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Dveřní frýzy</w:t>
            </w:r>
          </w:p>
        </w:tc>
        <w:tc>
          <w:tcPr>
            <w:tcW w:w="3008" w:type="dxa"/>
          </w:tcPr>
          <w:p w:rsidR="004941E4" w:rsidRDefault="004941E4" w:rsidP="004941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Všechny dřeviny, všechny šířky</w:t>
            </w:r>
          </w:p>
        </w:tc>
        <w:tc>
          <w:tcPr>
            <w:tcW w:w="3008" w:type="dxa"/>
          </w:tcPr>
          <w:p w:rsidR="004941E4" w:rsidRDefault="004941E4" w:rsidP="004941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6 %</w:t>
            </w:r>
          </w:p>
        </w:tc>
      </w:tr>
      <w:tr w:rsidR="004941E4" w:rsidTr="004941E4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3008" w:type="dxa"/>
          </w:tcPr>
          <w:p w:rsidR="004941E4" w:rsidRDefault="004941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ALFA.G3</w:t>
            </w:r>
          </w:p>
        </w:tc>
        <w:tc>
          <w:tcPr>
            <w:tcW w:w="3008" w:type="dxa"/>
          </w:tcPr>
          <w:p w:rsidR="004941E4" w:rsidRDefault="004941E4" w:rsidP="004941E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Všechny dřeviny, všechny </w:t>
            </w:r>
            <w:proofErr w:type="spellStart"/>
            <w:r>
              <w:rPr>
                <w:sz w:val="18"/>
                <w:szCs w:val="18"/>
              </w:rPr>
              <w:t>tlouš</w:t>
            </w:r>
            <w:proofErr w:type="spellEnd"/>
            <w:r>
              <w:rPr>
                <w:sz w:val="18"/>
                <w:szCs w:val="18"/>
              </w:rPr>
              <w:t>ˇ</w:t>
            </w:r>
            <w:proofErr w:type="spellStart"/>
            <w:r>
              <w:rPr>
                <w:sz w:val="18"/>
                <w:szCs w:val="18"/>
              </w:rPr>
              <w:t>ky</w:t>
            </w:r>
            <w:proofErr w:type="spellEnd"/>
          </w:p>
        </w:tc>
        <w:tc>
          <w:tcPr>
            <w:tcW w:w="3008" w:type="dxa"/>
          </w:tcPr>
          <w:p w:rsidR="004941E4" w:rsidRDefault="004941E4" w:rsidP="004941E4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10%</w:t>
            </w:r>
          </w:p>
        </w:tc>
      </w:tr>
    </w:tbl>
    <w:p w:rsidR="00EC047F" w:rsidRDefault="004941E4">
      <w:r>
        <w:t xml:space="preserve">Pro objednávky, doručené do </w:t>
      </w:r>
      <w:proofErr w:type="gramStart"/>
      <w:r>
        <w:t>30.04.2017</w:t>
      </w:r>
      <w:proofErr w:type="gramEnd"/>
      <w:r>
        <w:t xml:space="preserve"> včetně, platí stávající ceník.</w:t>
      </w:r>
    </w:p>
    <w:p w:rsidR="004941E4" w:rsidRDefault="004941E4">
      <w:r>
        <w:t xml:space="preserve">Nový ceník od 1.5.2017 bude zveřejněn na našich stránkách </w:t>
      </w:r>
      <w:proofErr w:type="gramStart"/>
      <w:r>
        <w:t>30.04./01.05.2017</w:t>
      </w:r>
      <w:proofErr w:type="gramEnd"/>
      <w:r>
        <w:t>.</w:t>
      </w:r>
    </w:p>
    <w:p w:rsidR="004941E4" w:rsidRDefault="004941E4"/>
    <w:p w:rsidR="004941E4" w:rsidRDefault="004941E4"/>
    <w:sectPr w:rsidR="004941E4" w:rsidSect="00EC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 TH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41E4"/>
    <w:rsid w:val="004941E4"/>
    <w:rsid w:val="00866507"/>
    <w:rsid w:val="00EC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0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41E4"/>
    <w:pPr>
      <w:autoSpaceDE w:val="0"/>
      <w:autoSpaceDN w:val="0"/>
      <w:adjustRightInd w:val="0"/>
      <w:spacing w:after="0" w:line="240" w:lineRule="auto"/>
    </w:pPr>
    <w:rPr>
      <w:rFonts w:ascii="Helvetica Neue THIN" w:hAnsi="Helvetica Neue THIN" w:cs="Helvetica Neue THI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Ratajská</dc:creator>
  <cp:lastModifiedBy>Soňa Ratajská</cp:lastModifiedBy>
  <cp:revision>1</cp:revision>
  <dcterms:created xsi:type="dcterms:W3CDTF">2017-04-20T13:37:00Z</dcterms:created>
  <dcterms:modified xsi:type="dcterms:W3CDTF">2017-04-20T14:03:00Z</dcterms:modified>
</cp:coreProperties>
</file>